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3CE0" w:rsidRPr="00027E03" w14:paraId="1F9F5716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41CEE" w14:textId="77777777" w:rsidR="00103CE0" w:rsidRPr="00027E03" w:rsidRDefault="00103CE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07F6BC38" w14:textId="77777777" w:rsidR="00103CE0" w:rsidRPr="00027E03" w:rsidRDefault="00103CE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103CE0" w:rsidRPr="00027E03" w14:paraId="480D2853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DC96F2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54EE457" wp14:editId="7E9AC321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3E3F0F98" w14:textId="77777777" w:rsidR="00103CE0" w:rsidRPr="00102A72" w:rsidRDefault="00103CE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54EE457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3E3F0F98" w14:textId="77777777" w:rsidR="00103CE0" w:rsidRPr="00102A72" w:rsidRDefault="00103CE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23CCDEA" wp14:editId="41B4467A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EAD5E6E" w14:textId="77777777" w:rsidR="00103CE0" w:rsidRPr="00027E03" w:rsidRDefault="00103CE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3C0C9786" w14:textId="77777777" w:rsidR="00103CE0" w:rsidRPr="00102A72" w:rsidRDefault="00103CE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23CCDEA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EAD5E6E" w14:textId="77777777" w:rsidR="00103CE0" w:rsidRPr="00027E03" w:rsidRDefault="00103CE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3C0C9786" w14:textId="77777777" w:rsidR="00103CE0" w:rsidRPr="00102A72" w:rsidRDefault="00103CE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F97A558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7AEFC3B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F0F466A" w14:textId="77777777" w:rsidR="00103CE0" w:rsidRPr="00027E03" w:rsidRDefault="00103CE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1</w:t>
            </w:r>
          </w:p>
        </w:tc>
      </w:tr>
      <w:tr w:rsidR="00103CE0" w:rsidRPr="00027E03" w14:paraId="546856B4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D0CD7F" w14:textId="77777777" w:rsidR="00103CE0" w:rsidRPr="00027E03" w:rsidRDefault="00103CE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103CE0" w:rsidRPr="00027E03" w14:paraId="5BC6F965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D321DD" w14:textId="77777777" w:rsidR="00103CE0" w:rsidRPr="00027E03" w:rsidRDefault="00103CE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A3EF0">
              <w:rPr>
                <w:rFonts w:ascii="Arial" w:hAnsi="Arial" w:cs="Arial"/>
                <w:noProof/>
                <w:sz w:val="22"/>
                <w:szCs w:val="22"/>
              </w:rPr>
              <w:t>4162.010.26.1.2971-2025</w:t>
            </w:r>
          </w:p>
        </w:tc>
      </w:tr>
      <w:tr w:rsidR="00103CE0" w:rsidRPr="00027E03" w14:paraId="589136C4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5A76EC" w14:textId="77777777" w:rsidR="00103CE0" w:rsidRPr="00027E03" w:rsidRDefault="00103CE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A3EF0">
              <w:rPr>
                <w:rFonts w:ascii="Arial" w:hAnsi="Arial" w:cs="Arial"/>
                <w:noProof/>
                <w:sz w:val="22"/>
                <w:szCs w:val="22"/>
              </w:rPr>
              <w:t>DIEGO FERNANDO SUAREZ CARDOZO</w:t>
            </w:r>
          </w:p>
        </w:tc>
      </w:tr>
      <w:tr w:rsidR="00103CE0" w:rsidRPr="00027E03" w14:paraId="48380199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5EEE0EF" w14:textId="77777777" w:rsidR="00103CE0" w:rsidRPr="00027E03" w:rsidRDefault="00103CE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16.377.183</w:t>
            </w:r>
          </w:p>
        </w:tc>
      </w:tr>
      <w:tr w:rsidR="00103CE0" w:rsidRPr="00027E03" w14:paraId="1142619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A21D14" w14:textId="77777777" w:rsidR="00103CE0" w:rsidRPr="00027E03" w:rsidRDefault="00103CE0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103CE0" w:rsidRPr="00027E03" w14:paraId="1A999DD7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A65863" w14:textId="77777777" w:rsidR="00103CE0" w:rsidRPr="00027E03" w:rsidRDefault="00103CE0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103CE0" w:rsidRPr="00027E03" w14:paraId="1779602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2490CB6" w14:textId="77777777" w:rsidR="00103CE0" w:rsidRPr="00027E03" w:rsidRDefault="00103CE0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A3EF0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en la Secretaría del Deporte y la Recreación del proyecto denominado" Fortalecimiento al desarrollo del deporte competitivo y de disciplinas urbanas en  Santiago de Cali" BP -26005284.</w:t>
            </w:r>
          </w:p>
        </w:tc>
      </w:tr>
      <w:tr w:rsidR="00103CE0" w:rsidRPr="00027E03" w14:paraId="697A4BCD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6AC7A8" w14:textId="77777777" w:rsidR="00103CE0" w:rsidRPr="00027E03" w:rsidRDefault="00103CE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103CE0" w:rsidRPr="00027E03" w14:paraId="33F0647F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BAD429" w14:textId="77777777" w:rsidR="00103CE0" w:rsidRPr="00027E03" w:rsidRDefault="00103CE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0169F6D3" w14:textId="6A425795" w:rsidR="00103CE0" w:rsidRPr="009D43AF" w:rsidRDefault="00103CE0" w:rsidP="009D43AF">
            <w:pPr>
              <w:pStyle w:val="Textoindependiente2"/>
              <w:spacing w:line="240" w:lineRule="auto"/>
              <w:jc w:val="center"/>
            </w:pPr>
            <w:r w:rsidRPr="007A3EF0">
              <w:rPr>
                <w:rFonts w:ascii="Arial" w:hAnsi="Arial" w:cs="Arial"/>
                <w:noProof/>
                <w:sz w:val="22"/>
                <w:szCs w:val="22"/>
              </w:rPr>
              <w:t>23/ago/2025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2EAC88" w14:textId="77777777" w:rsidR="00103CE0" w:rsidRPr="00027E03" w:rsidRDefault="00103CE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6E9DB9DE" w14:textId="0E26DD21" w:rsidR="00103CE0" w:rsidRPr="00E355CD" w:rsidRDefault="00103CE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A3EF0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103CE0" w:rsidRPr="00027E03" w14:paraId="0EE207F2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4C36E0" w14:textId="77777777" w:rsidR="00103CE0" w:rsidRPr="00027E03" w:rsidRDefault="00103CE0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03CE0" w:rsidRPr="00027E03" w14:paraId="06775BE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5776DB" w14:textId="77777777" w:rsidR="00103CE0" w:rsidRPr="00027E03" w:rsidRDefault="00103CE0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103CE0" w:rsidRPr="00027E03" w14:paraId="3244A854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E0E3B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103CE0" w:rsidRPr="00027E03" w14:paraId="3894DBFE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EFA6F84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103CE0" w:rsidRPr="00027E03" w14:paraId="40ECB57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C86C3A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103CE0" w:rsidRPr="00027E03" w14:paraId="06E66CF3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3F9E873" w14:textId="77777777" w:rsidR="00103CE0" w:rsidRPr="00027E03" w:rsidRDefault="00103CE0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5575E4B" w14:textId="77777777" w:rsidR="00103CE0" w:rsidRPr="00027E03" w:rsidRDefault="00103CE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73C926E7" w14:textId="77777777" w:rsidR="00103CE0" w:rsidRPr="00027E03" w:rsidRDefault="00103CE0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CE0" w:rsidRPr="00027E03" w14:paraId="0F86D638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EE51A9" w14:textId="77777777" w:rsidR="00103CE0" w:rsidRPr="00081E1C" w:rsidRDefault="00103CE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A3EF0">
              <w:rPr>
                <w:rFonts w:ascii="Arial" w:hAnsi="Arial" w:cs="Arial"/>
                <w:noProof/>
                <w:sz w:val="24"/>
                <w:szCs w:val="24"/>
              </w:rPr>
              <w:t>DOS MILLONES SEISCIENTOS OCHENTA Y CINCO MIL PESOS MCTE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2.685.000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61BFA0C0" w14:textId="77777777" w:rsidR="00103CE0" w:rsidRPr="00027E03" w:rsidRDefault="00103CE0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CE0" w:rsidRPr="00027E03" w14:paraId="7DCD6069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2D4EE79" w14:textId="77777777" w:rsidR="00103CE0" w:rsidRPr="00F97E61" w:rsidRDefault="00103CE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103CE0" w:rsidRPr="00027E03" w14:paraId="3C8A8B9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88EC9" w14:textId="77777777" w:rsidR="00103CE0" w:rsidRPr="00F97E61" w:rsidRDefault="00103CE0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103CE0" w:rsidRPr="00027E03" w14:paraId="1820F06C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A18E549" w14:textId="77777777" w:rsidR="00103CE0" w:rsidRPr="00027E03" w:rsidRDefault="00103CE0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 para Retención en la fuente:</w:t>
            </w:r>
          </w:p>
        </w:tc>
      </w:tr>
      <w:tr w:rsidR="00103CE0" w:rsidRPr="00027E03" w14:paraId="7A13C49B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3CE0" w:rsidRPr="00027E03" w14:paraId="56B210D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2B41CFA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lastRenderedPageBreak/>
                    <w:t>Para efectos de disminución de la base de retención en la fuente, anexo copia legible de los siguientes documentos:</w:t>
                  </w:r>
                </w:p>
                <w:p w14:paraId="12C87013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E8046CB" w14:textId="77777777" w:rsidR="00103CE0" w:rsidRPr="00027E03" w:rsidRDefault="00103CE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28B4F0" w14:textId="77777777" w:rsidR="00103CE0" w:rsidRPr="00027E03" w:rsidRDefault="00103CE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103CE0" w:rsidRPr="00027E03" w14:paraId="3819F4AD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83CBDAF" w14:textId="77777777" w:rsidR="00103CE0" w:rsidRPr="00027E03" w:rsidRDefault="00103CE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D45912F" w14:textId="77777777" w:rsidR="00103CE0" w:rsidRPr="00027E03" w:rsidRDefault="00103C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0DF6ACE" w14:textId="77777777" w:rsidR="00103CE0" w:rsidRPr="00027E03" w:rsidRDefault="00103C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66111330" w14:textId="77777777" w:rsidR="00103CE0" w:rsidRPr="00027E03" w:rsidRDefault="00103C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103CE0" w:rsidRPr="00027E03" w14:paraId="46789778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6CC5B53" w14:textId="77777777" w:rsidR="00103CE0" w:rsidRPr="00027E03" w:rsidRDefault="00103CE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8D86E1E" w14:textId="77777777" w:rsidR="00103CE0" w:rsidRPr="00027E03" w:rsidRDefault="00103C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205757A" w14:textId="77777777" w:rsidR="00103CE0" w:rsidRPr="00027E03" w:rsidRDefault="00103CE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1B57C1BE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10B06620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A4A93C5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CE0" w:rsidRPr="00027E03" w14:paraId="6909254A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6A588E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01D42F4F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4279682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3CE0" w:rsidRPr="00027E03" w14:paraId="18026F3E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5C488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1174F0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C00BBB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ED808" w14:textId="77777777" w:rsidR="00103CE0" w:rsidRPr="00027E03" w:rsidRDefault="00103CE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103CE0" w:rsidRPr="00027E03" w14:paraId="7F5A1BAD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726A2D" w14:textId="77777777" w:rsidR="00103CE0" w:rsidRPr="001D6930" w:rsidRDefault="00103CE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601338" w14:textId="77777777" w:rsidR="00103CE0" w:rsidRPr="001D6930" w:rsidRDefault="00103CE0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2.685.000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CE2122" w14:textId="77777777" w:rsidR="00103CE0" w:rsidRPr="001D6930" w:rsidRDefault="00103CE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7A3EF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EDA14BB" w14:textId="59BD5C39" w:rsidR="00103CE0" w:rsidRPr="001D6930" w:rsidRDefault="00103CE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 xml:space="preserve"> </w:t>
                  </w:r>
                  <w:r w:rsidR="00FE7903"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0</w:t>
                  </w:r>
                </w:p>
              </w:tc>
            </w:tr>
          </w:tbl>
          <w:p w14:paraId="3EE4C292" w14:textId="77777777" w:rsidR="00103CE0" w:rsidRPr="00027E03" w:rsidRDefault="00103CE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03CE0" w:rsidRPr="00027E03" w14:paraId="081CE1D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E88850" w14:textId="77777777" w:rsidR="00103CE0" w:rsidRPr="00027E03" w:rsidRDefault="00103CE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59C22546" w14:textId="77777777" w:rsidR="00103CE0" w:rsidRPr="00027E03" w:rsidRDefault="00103CE0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103CE0" w:rsidRPr="00027E03" w14:paraId="2CB8E218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71004A3" w14:textId="77777777" w:rsidR="00103CE0" w:rsidRPr="00027E03" w:rsidRDefault="00103CE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C8EC8C5" w14:textId="77777777" w:rsidR="00103CE0" w:rsidRPr="00027E03" w:rsidRDefault="00103CE0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103CE0" w:rsidRPr="00027E03" w14:paraId="26C0EDC8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C672DB" w14:textId="77777777" w:rsidR="00103CE0" w:rsidRPr="00AA4624" w:rsidRDefault="00103CE0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73127FC" w14:textId="77777777" w:rsidR="00103CE0" w:rsidRPr="00AA4624" w:rsidRDefault="00103CE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D79BA7" w14:textId="77777777" w:rsidR="00103CE0" w:rsidRPr="00AA4624" w:rsidRDefault="00103CE0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7B3CD9" w14:textId="78B632A2" w:rsidR="00103CE0" w:rsidRPr="00AA4624" w:rsidRDefault="00103CE0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 w:rsidR="00FE790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7903" w:rsidRPr="008F2491">
              <w:rPr>
                <w:rFonts w:ascii="Arial" w:hAnsi="Arial" w:cs="Arial"/>
                <w:lang w:val="es-CO"/>
              </w:rPr>
              <w:t>1074258231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3FDA08E1" w14:textId="113FEEB2" w:rsidR="00103CE0" w:rsidRPr="00AA4624" w:rsidRDefault="00103CE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7903" w:rsidRPr="008F2491">
              <w:rPr>
                <w:rFonts w:ascii="Arial" w:hAnsi="Arial" w:cs="Arial"/>
                <w:lang w:val="es-CO"/>
              </w:rPr>
              <w:t>8837866790</w:t>
            </w:r>
          </w:p>
          <w:p w14:paraId="2A93747C" w14:textId="32913FDD" w:rsidR="00103CE0" w:rsidRPr="00AA4624" w:rsidRDefault="00103CE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FE7903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5E87D3B" w14:textId="1816AC40" w:rsidR="00103CE0" w:rsidRPr="00AA4624" w:rsidRDefault="00103CE0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7903" w:rsidRPr="008F2491">
              <w:rPr>
                <w:rFonts w:ascii="Arial" w:hAnsi="Arial" w:cs="Arial"/>
                <w:lang w:val="es-CO"/>
              </w:rPr>
              <w:t>05/08/2025</w:t>
            </w:r>
          </w:p>
          <w:p w14:paraId="73192582" w14:textId="67C8DFBA" w:rsidR="00103CE0" w:rsidRPr="00AA4624" w:rsidRDefault="00103CE0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E7903">
              <w:rPr>
                <w:rFonts w:ascii="Arial" w:hAnsi="Arial" w:cs="Arial"/>
                <w:sz w:val="22"/>
                <w:szCs w:val="22"/>
              </w:rPr>
              <w:t>JULIO 2025</w:t>
            </w:r>
          </w:p>
        </w:tc>
      </w:tr>
      <w:tr w:rsidR="00103CE0" w:rsidRPr="00027E03" w14:paraId="7EE3B72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26EC761" w14:textId="6B654BCD" w:rsidR="00103CE0" w:rsidRPr="00FE7903" w:rsidRDefault="00103CE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FE7903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Observaciones al informe financiero y contable: </w:t>
            </w:r>
            <w:r w:rsidRPr="00FE7903">
              <w:rPr>
                <w:rFonts w:ascii="Arial" w:hAnsi="Arial" w:cs="Arial"/>
                <w:color w:val="000000"/>
                <w:sz w:val="24"/>
                <w:szCs w:val="24"/>
              </w:rPr>
              <w:t>El contratista adjunta seguridad social del mes de</w:t>
            </w:r>
            <w:r w:rsidR="00FE7903" w:rsidRPr="00FE7903">
              <w:rPr>
                <w:rFonts w:ascii="Arial" w:hAnsi="Arial" w:cs="Arial"/>
                <w:color w:val="000000"/>
                <w:sz w:val="24"/>
                <w:szCs w:val="24"/>
              </w:rPr>
              <w:t xml:space="preserve"> JULIO DE 2025 </w:t>
            </w:r>
            <w:r w:rsidRPr="00FE7903">
              <w:rPr>
                <w:rFonts w:ascii="Arial" w:hAnsi="Arial" w:cs="Arial"/>
                <w:color w:val="000000"/>
                <w:sz w:val="24"/>
                <w:szCs w:val="24"/>
              </w:rPr>
              <w:t>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103CE0" w:rsidRPr="00027E03" w14:paraId="72510B6B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F5D74B" w14:textId="77777777" w:rsidR="00103CE0" w:rsidRPr="0045600C" w:rsidRDefault="00103CE0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103CE0" w:rsidRPr="00027E03" w14:paraId="6EB9B6DC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300A66" w14:textId="77777777" w:rsidR="00103CE0" w:rsidRPr="00FE7903" w:rsidRDefault="00103CE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FE7903">
              <w:rPr>
                <w:rFonts w:ascii="Arial" w:hAnsi="Arial" w:cs="Arial"/>
                <w:szCs w:val="24"/>
              </w:rPr>
              <w:lastRenderedPageBreak/>
              <w:t>Concepto Supervisor:</w:t>
            </w:r>
          </w:p>
          <w:p w14:paraId="100BBA1B" w14:textId="77777777" w:rsidR="00103CE0" w:rsidRPr="00FE7903" w:rsidRDefault="00103CE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FE7903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FE7903">
              <w:rPr>
                <w:noProof/>
                <w:sz w:val="24"/>
                <w:szCs w:val="24"/>
              </w:rPr>
              <w:t>4162.010.26.1.2971-2025</w:t>
            </w:r>
          </w:p>
          <w:p w14:paraId="2CEF697D" w14:textId="77777777" w:rsidR="00103CE0" w:rsidRPr="00FE7903" w:rsidRDefault="00103CE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FE7903">
              <w:rPr>
                <w:sz w:val="24"/>
                <w:szCs w:val="24"/>
              </w:rPr>
              <w:t xml:space="preserve"> </w:t>
            </w:r>
          </w:p>
          <w:p w14:paraId="77AEA56B" w14:textId="77777777" w:rsidR="00103CE0" w:rsidRPr="00FE7903" w:rsidRDefault="00103CE0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1Brindar apoyo en la gestión de acciones para la organización y desarrollo de las disciplinas deportivas urbanas, asistiendo en las actividades administrativas del proyecto mediante la recepción, radicación, verificación y seguimiento de documentos e informes del área de Fomento y de los contratistas, gestionando el control digital y físico, así como el registro en plataformas como Drive, SECOP y el Sistema de Gestión de Contratistas.</w:t>
            </w:r>
          </w:p>
          <w:p w14:paraId="379EB131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53E1CCEE" w14:textId="128E20E0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brindó apoyo en el seguimiento y radicación de la documentación cargada en la plataforma de Gestión Contratista de los prestadores de servicios de la Subsecretaria de Fomento, de la Secretaría del Deporte y la Recreación.</w:t>
            </w:r>
          </w:p>
          <w:p w14:paraId="3995E1FF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0CDEE1" w14:textId="77777777" w:rsidR="00103CE0" w:rsidRPr="00FE7903" w:rsidRDefault="00103CE0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la recopilación, organización y consolidación de bases de datos, informes parciales y finales, listados de asistencia y evidencias de seguimiento generadas durante la gestión del proyecto; auxiliar en la gestión de cuentas, recepción de carpetas contractuales, seguimiento de procesos contractuales y atención de requerimientos, y presentar dichos entregables conforme a los lineamientos del programa.</w:t>
            </w:r>
          </w:p>
          <w:p w14:paraId="4BBFEB0C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0B4945" w14:textId="055913B9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apoyó en la actualización de bases de datos que contengan información sobre los datos de los contratistas como son: fecha de suscripción, fecha de inicio, rpc, ficha etc.</w:t>
            </w:r>
          </w:p>
          <w:p w14:paraId="1CC3C784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42CF0B85" w14:textId="77777777" w:rsidR="00103CE0" w:rsidRPr="00FE7903" w:rsidRDefault="00103CE0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3.Colaborar en la convocatoria, logística y asistencia de reuniones del programa, así como en las actividades técnicas, operativas y misionales del área de Fomento en articulación con las demás áreas de la Secretaría del Deporte y la Recreación.</w:t>
            </w:r>
          </w:p>
          <w:p w14:paraId="613896D9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CD5A340" w14:textId="38DD98B4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- El contratista colaboró en el seguimiento y reporte sobre el avance de los contratistas informando sobre el cumplimiento de plazos y documentos que se solicitaron para el cargué en Gestión Contratista y así mismo realizar la recepción de documentos físicos.</w:t>
            </w:r>
          </w:p>
          <w:p w14:paraId="096CC41A" w14:textId="77777777" w:rsidR="00FE7903" w:rsidRPr="00FE7903" w:rsidRDefault="00FE7903" w:rsidP="001278E9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BF9C67C" w14:textId="77777777" w:rsidR="00103CE0" w:rsidRPr="00FE7903" w:rsidRDefault="00103C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4.Garantizar el cumplimiento del 100 % de las actividades asignadas relacionadas con el desarrollo del objeto contractual.</w:t>
            </w:r>
          </w:p>
          <w:p w14:paraId="5840535E" w14:textId="77777777" w:rsidR="00103CE0" w:rsidRPr="00FE7903" w:rsidRDefault="00103CE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36CB3290" w14:textId="25F38BAD" w:rsidR="00103CE0" w:rsidRPr="00FE7903" w:rsidRDefault="00FE7903" w:rsidP="00FE7903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FE7903">
              <w:rPr>
                <w:rFonts w:ascii="Arial" w:hAnsi="Arial" w:cs="Arial"/>
                <w:sz w:val="24"/>
                <w:szCs w:val="24"/>
                <w:lang w:val="es-CO" w:eastAsia="es-CO"/>
              </w:rPr>
              <w:lastRenderedPageBreak/>
              <w:t>El contratista participó en el seguimiento de la plataforma SECOP II cargando y aprobando puntos 27 en gestión contratista, con el fin de dar cumplimiento a todo el proceso contractual de los contratistas de la subsecretaría de Fomento de la Secretaria del Deporte y la Recreación.</w:t>
            </w:r>
          </w:p>
          <w:p w14:paraId="2C5F89FE" w14:textId="77777777" w:rsidR="00103CE0" w:rsidRPr="00027E03" w:rsidRDefault="00103CE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1E54A129" w14:textId="20626CF9" w:rsidR="00103CE0" w:rsidRPr="00027E03" w:rsidRDefault="00103CE0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039B0FCC" w14:textId="3D13B7F8" w:rsidR="00103CE0" w:rsidRPr="00FE7903" w:rsidRDefault="00103CE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noProof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hyperlink r:id="rId8" w:history="1">
              <w:r w:rsidR="00FE7903" w:rsidRPr="00E961D0">
                <w:rPr>
                  <w:rStyle w:val="Hipervnculo"/>
                  <w:rFonts w:ascii="ArialMT" w:eastAsiaTheme="minorHAnsi" w:hAnsi="ArialMT" w:cs="ArialMT"/>
                  <w:noProof/>
                  <w:lang w:val="es-CO"/>
                </w:rPr>
                <w:t>https://drive.google.com/drive/folders/182s2eNb0F65TEu2N28427D7-pBQsJqKM?usp=sharing</w:t>
              </w:r>
            </w:hyperlink>
          </w:p>
        </w:tc>
      </w:tr>
      <w:tr w:rsidR="00103CE0" w:rsidRPr="00027E03" w14:paraId="2083B53D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A90723" w14:textId="77777777" w:rsidR="00103CE0" w:rsidRPr="00027E03" w:rsidRDefault="00103CE0" w:rsidP="00FE7903">
            <w:pPr>
              <w:pStyle w:val="TableParagraph"/>
              <w:spacing w:line="271" w:lineRule="exact"/>
              <w:ind w:left="72" w:right="184"/>
              <w:jc w:val="both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7A3EF0">
              <w:rPr>
                <w:noProof/>
                <w:color w:val="000000"/>
              </w:rPr>
              <w:t>4162.010.26.1.2971-2025</w:t>
            </w:r>
          </w:p>
        </w:tc>
      </w:tr>
      <w:tr w:rsidR="00103CE0" w:rsidRPr="00027E03" w14:paraId="02CB6B91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CCB1BC" w14:textId="77777777" w:rsidR="00103CE0" w:rsidRPr="00027E03" w:rsidRDefault="00103CE0" w:rsidP="00FE7903">
            <w:pPr>
              <w:pStyle w:val="TableParagraph"/>
              <w:spacing w:before="130" w:line="265" w:lineRule="exact"/>
              <w:ind w:left="72"/>
              <w:jc w:val="both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103CE0" w:rsidRPr="00027E03" w14:paraId="47A4629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EA4D4D" w14:textId="77777777" w:rsidR="00103CE0" w:rsidRPr="00027E03" w:rsidRDefault="00103CE0" w:rsidP="0003238D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</w:t>
            </w:r>
            <w:r>
              <w:rPr>
                <w:rFonts w:ascii="Arial" w:hAnsi="Arial" w:cs="Arial"/>
                <w:sz w:val="22"/>
                <w:szCs w:val="22"/>
              </w:rPr>
              <w:t xml:space="preserve"> 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103CE0" w:rsidRPr="00027E03" w14:paraId="20BAA7B6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66D648" w14:textId="77777777" w:rsidR="00103CE0" w:rsidRPr="00027E03" w:rsidRDefault="00103CE0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374E10" w14:textId="77777777" w:rsidR="00103CE0" w:rsidRPr="00027E03" w:rsidRDefault="00103CE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103CE0" w:rsidRPr="00027E03" w14:paraId="58A96CF7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63920BB" w14:textId="38858D05" w:rsidR="00103CE0" w:rsidRPr="00027E03" w:rsidRDefault="00103CE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103CE0" w:rsidRPr="00027E03" w14:paraId="29EF3AC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6C6210F" w14:textId="77777777" w:rsidR="00103CE0" w:rsidRPr="00027E03" w:rsidRDefault="00103CE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103CE0" w:rsidRPr="00027E03" w14:paraId="04CA388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AEC7B9" w14:textId="77777777" w:rsidR="00103CE0" w:rsidRPr="00027E03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2130DF79" w14:textId="77777777" w:rsidR="00103CE0" w:rsidRPr="00027E03" w:rsidRDefault="00103CE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F9E192" w14:textId="77777777" w:rsidR="00103CE0" w:rsidRPr="00027E03" w:rsidRDefault="00103CE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0F4F9C39" w14:textId="77777777" w:rsidR="00103CE0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4B30AD3" w14:textId="77777777" w:rsidR="00FE7903" w:rsidRPr="00027E03" w:rsidRDefault="00FE7903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C28E5AF" w14:textId="77777777" w:rsidR="00103CE0" w:rsidRPr="0071632B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48006681" w14:textId="77777777" w:rsidR="00103CE0" w:rsidRPr="0071632B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2694D7C" w14:textId="77777777" w:rsidR="00103CE0" w:rsidRPr="00027E03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3C008033" wp14:editId="7A43021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77D830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77B4E75A" wp14:editId="721C5935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126327D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2CCE7A18" w14:textId="77777777" w:rsidR="00103CE0" w:rsidRPr="00027E03" w:rsidRDefault="00103CE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082EC1B7" w14:textId="77777777" w:rsidR="00103CE0" w:rsidRPr="00027E03" w:rsidRDefault="00103CE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103CE0" w:rsidRPr="00027E03" w14:paraId="412FE2B0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CE7BC4E" w14:textId="2C2E2868" w:rsidR="00103CE0" w:rsidRPr="00027E03" w:rsidRDefault="00103CE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  <w:r w:rsidR="00FE7903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5910B9">
              <w:rPr>
                <w:rFonts w:ascii="Arial" w:hAnsi="Arial" w:cs="Arial"/>
                <w:sz w:val="22"/>
                <w:szCs w:val="22"/>
              </w:rPr>
              <w:t>9</w:t>
            </w:r>
            <w:r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ago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</w:tr>
    </w:tbl>
    <w:p w14:paraId="6518586C" w14:textId="77777777" w:rsidR="00103CE0" w:rsidRDefault="00103CE0" w:rsidP="003F3A44">
      <w:pPr>
        <w:rPr>
          <w:rFonts w:ascii="Arial" w:hAnsi="Arial" w:cs="Arial"/>
          <w:sz w:val="22"/>
          <w:szCs w:val="22"/>
        </w:rPr>
        <w:sectPr w:rsidR="00103CE0" w:rsidSect="00103CE0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720502F2" w14:textId="77777777" w:rsidR="00103CE0" w:rsidRPr="00027E03" w:rsidRDefault="00103CE0" w:rsidP="003F3A44">
      <w:pPr>
        <w:rPr>
          <w:rFonts w:ascii="Arial" w:hAnsi="Arial" w:cs="Arial"/>
          <w:sz w:val="22"/>
          <w:szCs w:val="22"/>
        </w:rPr>
      </w:pPr>
    </w:p>
    <w:sectPr w:rsidR="00103CE0" w:rsidRPr="00027E03" w:rsidSect="00103CE0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A21BF" w14:textId="77777777" w:rsidR="00511B07" w:rsidRDefault="00511B07">
      <w:r>
        <w:separator/>
      </w:r>
    </w:p>
  </w:endnote>
  <w:endnote w:type="continuationSeparator" w:id="0">
    <w:p w14:paraId="30BB1A1C" w14:textId="77777777" w:rsidR="00511B07" w:rsidRDefault="00511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F3AA0F" w14:textId="77777777" w:rsidR="00103CE0" w:rsidRDefault="00103CE0">
    <w:pPr>
      <w:pStyle w:val="Piedepgina"/>
      <w:jc w:val="both"/>
      <w:rPr>
        <w:rFonts w:ascii="Arial" w:hAnsi="Arial" w:cs="Arial"/>
        <w:sz w:val="16"/>
        <w:szCs w:val="16"/>
      </w:rPr>
    </w:pPr>
  </w:p>
  <w:p w14:paraId="6ECFAE54" w14:textId="77777777" w:rsidR="00103CE0" w:rsidRDefault="00103CE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05FC527" w14:textId="77777777" w:rsidR="00103CE0" w:rsidRDefault="00103CE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4A248" w14:textId="77777777" w:rsidR="00103CE0" w:rsidRDefault="00103CE0">
    <w:pPr>
      <w:pStyle w:val="Piedepgina"/>
      <w:jc w:val="both"/>
      <w:rPr>
        <w:rFonts w:ascii="Arial" w:hAnsi="Arial" w:cs="Arial"/>
        <w:sz w:val="16"/>
        <w:szCs w:val="16"/>
      </w:rPr>
    </w:pPr>
  </w:p>
  <w:p w14:paraId="5B527E12" w14:textId="77777777" w:rsidR="00103CE0" w:rsidRDefault="00103CE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06BB512F" w14:textId="77777777" w:rsidR="00103CE0" w:rsidRDefault="00103CE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2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47EA0F" w14:textId="77777777" w:rsidR="00511B07" w:rsidRDefault="00511B07">
      <w:r>
        <w:rPr>
          <w:color w:val="000000"/>
        </w:rPr>
        <w:separator/>
      </w:r>
    </w:p>
  </w:footnote>
  <w:footnote w:type="continuationSeparator" w:id="0">
    <w:p w14:paraId="68D6C1D8" w14:textId="77777777" w:rsidR="00511B07" w:rsidRDefault="00511B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03CE0" w14:paraId="52ED58F6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797C0" w14:textId="77777777" w:rsidR="00103CE0" w:rsidRDefault="00103CE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D5F9C41" wp14:editId="27FA20FD">
                <wp:extent cx="1079997" cy="828675"/>
                <wp:effectExtent l="0" t="0" r="5853" b="9525"/>
                <wp:docPr id="433306912" name="Imagen 433306912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2E59E1C" w14:textId="77777777" w:rsidR="00103CE0" w:rsidRDefault="00103CE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DEF474D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F8F387B" w14:textId="77777777" w:rsidR="00103CE0" w:rsidRDefault="00103CE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476998E" w14:textId="77777777" w:rsidR="00103CE0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64EDB260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0DE10C42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D9FEB5D" w14:textId="77777777" w:rsidR="00103CE0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4B1508C8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00FEAAC4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4E9C6F8" w14:textId="77777777" w:rsidR="00103CE0" w:rsidRPr="003F3A44" w:rsidRDefault="00103CE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782E08D" w14:textId="77777777" w:rsidR="00103CE0" w:rsidRPr="003F3A44" w:rsidRDefault="00103CE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03CE0" w14:paraId="69F01B53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67ACA1A" w14:textId="77777777" w:rsidR="00103CE0" w:rsidRDefault="00103CE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FA8477F" w14:textId="77777777" w:rsidR="00103CE0" w:rsidRDefault="00103CE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5CBBD4F" w14:textId="77777777" w:rsidR="00103CE0" w:rsidRDefault="00103CE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A684E" w14:textId="77777777" w:rsidR="00103CE0" w:rsidRDefault="00103CE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3B5538B0" w14:textId="77777777" w:rsidR="00103CE0" w:rsidRDefault="00103CE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103CE0" w14:paraId="3761CB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EB61A20" w14:textId="77777777" w:rsidR="00103CE0" w:rsidRDefault="00103CE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1D0464D" wp14:editId="6E25E13F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0B152A80" w14:textId="77777777" w:rsidR="00103CE0" w:rsidRDefault="00103CE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0C210E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A5CE489" w14:textId="77777777" w:rsidR="00103CE0" w:rsidRDefault="00103CE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8B83C6E" w14:textId="77777777" w:rsidR="00103CE0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0EF30794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C767469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75CAA1A" w14:textId="77777777" w:rsidR="00103CE0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08F665A4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</w:rPr>
          </w:pPr>
        </w:p>
        <w:p w14:paraId="6FA5EEE9" w14:textId="77777777" w:rsidR="00103CE0" w:rsidRPr="003F3A44" w:rsidRDefault="00103CE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4BCB5289" w14:textId="77777777" w:rsidR="00103CE0" w:rsidRPr="003F3A44" w:rsidRDefault="00103CE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22A2F34" w14:textId="77777777" w:rsidR="00103CE0" w:rsidRPr="003F3A44" w:rsidRDefault="00103CE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103CE0" w14:paraId="015011E6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DBAD11C" w14:textId="77777777" w:rsidR="00103CE0" w:rsidRDefault="00103CE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F4FF61" w14:textId="77777777" w:rsidR="00103CE0" w:rsidRDefault="00103CE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BF60EC5" w14:textId="77777777" w:rsidR="00103CE0" w:rsidRDefault="00103CE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9A16FF0" w14:textId="77777777" w:rsidR="00103CE0" w:rsidRDefault="00103CE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7CB5182" w14:textId="77777777" w:rsidR="00103CE0" w:rsidRDefault="00103CE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D0E3DE0"/>
    <w:multiLevelType w:val="hybridMultilevel"/>
    <w:tmpl w:val="36887924"/>
    <w:lvl w:ilvl="0" w:tplc="E5AEFE1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364868947">
    <w:abstractNumId w:val="3"/>
  </w:num>
  <w:num w:numId="2" w16cid:durableId="631322625">
    <w:abstractNumId w:val="0"/>
  </w:num>
  <w:num w:numId="3" w16cid:durableId="1897155976">
    <w:abstractNumId w:val="2"/>
  </w:num>
  <w:num w:numId="4" w16cid:durableId="3217360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3238D"/>
    <w:rsid w:val="00050CDB"/>
    <w:rsid w:val="00052AB5"/>
    <w:rsid w:val="00054C4F"/>
    <w:rsid w:val="00057766"/>
    <w:rsid w:val="00057A18"/>
    <w:rsid w:val="000615A3"/>
    <w:rsid w:val="00071775"/>
    <w:rsid w:val="000730D2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3CE0"/>
    <w:rsid w:val="00104D75"/>
    <w:rsid w:val="00104E4A"/>
    <w:rsid w:val="0010567F"/>
    <w:rsid w:val="00107B3E"/>
    <w:rsid w:val="001128AA"/>
    <w:rsid w:val="001209D2"/>
    <w:rsid w:val="00125273"/>
    <w:rsid w:val="00127217"/>
    <w:rsid w:val="001278E9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1737"/>
    <w:rsid w:val="00482F24"/>
    <w:rsid w:val="004858DF"/>
    <w:rsid w:val="00485CE8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1B07"/>
    <w:rsid w:val="00512EFC"/>
    <w:rsid w:val="00516584"/>
    <w:rsid w:val="00521502"/>
    <w:rsid w:val="00535DD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90537"/>
    <w:rsid w:val="005910B9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C7AC3"/>
    <w:rsid w:val="007D2727"/>
    <w:rsid w:val="007E0417"/>
    <w:rsid w:val="007E0C76"/>
    <w:rsid w:val="007E1CA6"/>
    <w:rsid w:val="008033AD"/>
    <w:rsid w:val="00804C3B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B1D46"/>
    <w:rsid w:val="00AC0319"/>
    <w:rsid w:val="00AC360D"/>
    <w:rsid w:val="00AE07AC"/>
    <w:rsid w:val="00AE2055"/>
    <w:rsid w:val="00AE3185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67446"/>
    <w:rsid w:val="00C67660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1577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94702"/>
    <w:rsid w:val="00DA28E8"/>
    <w:rsid w:val="00DB69A6"/>
    <w:rsid w:val="00DC525A"/>
    <w:rsid w:val="00DD05B1"/>
    <w:rsid w:val="00DD7746"/>
    <w:rsid w:val="00DE4F45"/>
    <w:rsid w:val="00DE6EA3"/>
    <w:rsid w:val="00DF4AD2"/>
    <w:rsid w:val="00E13902"/>
    <w:rsid w:val="00E14F64"/>
    <w:rsid w:val="00E321CE"/>
    <w:rsid w:val="00E355CD"/>
    <w:rsid w:val="00E36941"/>
    <w:rsid w:val="00E51C39"/>
    <w:rsid w:val="00E627F8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5406"/>
    <w:rsid w:val="00F0672C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D4BDE"/>
    <w:rsid w:val="00FD6CA7"/>
    <w:rsid w:val="00FD7E4E"/>
    <w:rsid w:val="00FE1B9E"/>
    <w:rsid w:val="00FE79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EC22BD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character" w:styleId="Mencinsinresolver">
    <w:name w:val="Unresolved Mention"/>
    <w:basedOn w:val="Fuentedeprrafopredeter"/>
    <w:uiPriority w:val="99"/>
    <w:semiHidden/>
    <w:unhideWhenUsed/>
    <w:rsid w:val="00FE790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82s2eNb0F65TEu2N28427D7-pBQsJqKM?usp=sharing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71341C-B5F7-4EDD-8C26-B05323B7D9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933</Words>
  <Characters>5132</Characters>
  <Application>Microsoft Office Word</Application>
  <DocSecurity>0</DocSecurity>
  <Lines>42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jhon erick mora</cp:lastModifiedBy>
  <cp:revision>2</cp:revision>
  <cp:lastPrinted>2025-09-08T03:33:00Z</cp:lastPrinted>
  <dcterms:created xsi:type="dcterms:W3CDTF">2025-08-29T15:08:00Z</dcterms:created>
  <dcterms:modified xsi:type="dcterms:W3CDTF">2025-09-08T03:33:00Z</dcterms:modified>
</cp:coreProperties>
</file>